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F858" w14:textId="552BBE2B" w:rsidR="008C309B" w:rsidRDefault="008C309B" w:rsidP="008C309B"/>
    <w:p w14:paraId="07054B15" w14:textId="77777777" w:rsidR="008C309B" w:rsidRDefault="008C309B">
      <w:pPr>
        <w:jc w:val="right"/>
      </w:pPr>
    </w:p>
    <w:p w14:paraId="28BDEA6F" w14:textId="77777777" w:rsidR="008C309B" w:rsidRDefault="008C309B">
      <w:pPr>
        <w:jc w:val="right"/>
      </w:pPr>
    </w:p>
    <w:p w14:paraId="00000001" w14:textId="711E0BF7" w:rsidR="00FD6013" w:rsidRDefault="008C309B">
      <w:pPr>
        <w:jc w:val="right"/>
      </w:pPr>
      <w:r>
        <w:t>Santiago de Chile (Chile) Fecha</w:t>
      </w:r>
    </w:p>
    <w:p w14:paraId="00000002" w14:textId="77777777" w:rsidR="00FD6013" w:rsidRDefault="00FD6013">
      <w:pPr>
        <w:jc w:val="both"/>
      </w:pPr>
    </w:p>
    <w:p w14:paraId="00000003" w14:textId="77777777" w:rsidR="00FD6013" w:rsidRDefault="008C309B">
      <w:pPr>
        <w:jc w:val="both"/>
      </w:pPr>
      <w:r>
        <w:t xml:space="preserve">Señores. </w:t>
      </w:r>
    </w:p>
    <w:p w14:paraId="00000004" w14:textId="4D386123" w:rsidR="00FD6013" w:rsidRDefault="008C309B">
      <w:pPr>
        <w:jc w:val="both"/>
      </w:pPr>
      <w:r>
        <w:t xml:space="preserve">Banco Occidental de </w:t>
      </w:r>
      <w:r w:rsidR="008F4A69">
        <w:t>Descuento. (</w:t>
      </w:r>
      <w:r>
        <w:t xml:space="preserve">BOD) Banco Universal. </w:t>
      </w:r>
    </w:p>
    <w:p w14:paraId="00000005" w14:textId="77777777" w:rsidR="00FD6013" w:rsidRDefault="008C309B">
      <w:pPr>
        <w:jc w:val="both"/>
      </w:pPr>
      <w:r>
        <w:t xml:space="preserve">Presente. </w:t>
      </w:r>
    </w:p>
    <w:p w14:paraId="00000006" w14:textId="77777777" w:rsidR="00FD6013" w:rsidRDefault="00FD6013">
      <w:pPr>
        <w:jc w:val="both"/>
      </w:pPr>
    </w:p>
    <w:p w14:paraId="00000007" w14:textId="77777777" w:rsidR="00FD6013" w:rsidRDefault="008C309B">
      <w:pPr>
        <w:jc w:val="center"/>
      </w:pPr>
      <w:r>
        <w:t xml:space="preserve">Autorización </w:t>
      </w:r>
    </w:p>
    <w:p w14:paraId="00000008" w14:textId="77777777" w:rsidR="00FD6013" w:rsidRDefault="00FD6013">
      <w:pPr>
        <w:jc w:val="both"/>
      </w:pPr>
    </w:p>
    <w:p w14:paraId="0000000D" w14:textId="7304D4DC" w:rsidR="00FD6013" w:rsidRDefault="008C309B" w:rsidP="008F4A69">
      <w:pPr>
        <w:jc w:val="both"/>
      </w:pPr>
      <w:r>
        <w:t xml:space="preserve">Yo </w:t>
      </w:r>
      <w:r w:rsidRPr="008C309B">
        <w:rPr>
          <w:b/>
        </w:rPr>
        <w:t>María de Cruz Rangel de A</w:t>
      </w:r>
      <w:r>
        <w:t>lbarrán, Titular de la C</w:t>
      </w:r>
      <w:bookmarkStart w:id="0" w:name="_GoBack"/>
      <w:bookmarkEnd w:id="0"/>
      <w:r>
        <w:t xml:space="preserve">édula </w:t>
      </w:r>
      <w:r w:rsidR="008F4A69">
        <w:t xml:space="preserve">de Identidad Venezolana </w:t>
      </w:r>
      <w:r>
        <w:t xml:space="preserve">Nro.  </w:t>
      </w:r>
      <w:r w:rsidR="008F4A69" w:rsidRPr="008C309B">
        <w:rPr>
          <w:b/>
        </w:rPr>
        <w:t>4.485.993</w:t>
      </w:r>
      <w:r w:rsidR="008F4A69">
        <w:t xml:space="preserve"> </w:t>
      </w:r>
      <w:r>
        <w:t xml:space="preserve">de nacionalidad </w:t>
      </w:r>
      <w:r w:rsidR="008F4A69">
        <w:t>venezolana</w:t>
      </w:r>
      <w:r>
        <w:t>, encontrándome actualme</w:t>
      </w:r>
      <w:r w:rsidR="008F4A69">
        <w:t xml:space="preserve">nte en Chile, específicamente </w:t>
      </w:r>
      <w:r>
        <w:t>es de explicar que por las actuales circunstancias de Pandemia (COVID-19) que estamos viviendo en el mundo no he podido regresar a Venezuela, por tales motivos, autorizo a m</w:t>
      </w:r>
      <w:r>
        <w:t xml:space="preserve">is hijas </w:t>
      </w:r>
      <w:proofErr w:type="spellStart"/>
      <w:r w:rsidRPr="008C309B">
        <w:rPr>
          <w:b/>
        </w:rPr>
        <w:t>Teodolinda</w:t>
      </w:r>
      <w:proofErr w:type="spellEnd"/>
      <w:r w:rsidRPr="008C309B">
        <w:rPr>
          <w:b/>
        </w:rPr>
        <w:t xml:space="preserve"> Albarrán Rangel </w:t>
      </w:r>
      <w:r>
        <w:t>Titula</w:t>
      </w:r>
      <w:r w:rsidR="008F4A69">
        <w:t xml:space="preserve">r de la Cédula de Identidad Venezolana </w:t>
      </w:r>
      <w:r w:rsidR="008F4A69" w:rsidRPr="008C309B">
        <w:rPr>
          <w:b/>
        </w:rPr>
        <w:t>13.493.972</w:t>
      </w:r>
      <w:r w:rsidR="008F4A69">
        <w:t xml:space="preserve">  </w:t>
      </w:r>
      <w:r>
        <w:t xml:space="preserve">y a </w:t>
      </w:r>
      <w:r w:rsidRPr="008C309B">
        <w:rPr>
          <w:b/>
        </w:rPr>
        <w:t>Carmen Ofelia Albarrán Rangel</w:t>
      </w:r>
      <w:r>
        <w:t xml:space="preserve"> Titular de la Cédula de Identidad</w:t>
      </w:r>
      <w:r w:rsidR="008F4A69">
        <w:t xml:space="preserve"> Venezolana </w:t>
      </w:r>
      <w:r>
        <w:t xml:space="preserve"> Nro. </w:t>
      </w:r>
      <w:r w:rsidRPr="008C309B">
        <w:rPr>
          <w:b/>
        </w:rPr>
        <w:t>15</w:t>
      </w:r>
      <w:r w:rsidR="008F4A69" w:rsidRPr="008C309B">
        <w:rPr>
          <w:b/>
        </w:rPr>
        <w:t>.</w:t>
      </w:r>
      <w:r w:rsidRPr="008C309B">
        <w:rPr>
          <w:b/>
        </w:rPr>
        <w:t>420</w:t>
      </w:r>
      <w:r w:rsidR="008F4A69" w:rsidRPr="008C309B">
        <w:rPr>
          <w:b/>
        </w:rPr>
        <w:t>.</w:t>
      </w:r>
      <w:r w:rsidRPr="008C309B">
        <w:rPr>
          <w:b/>
        </w:rPr>
        <w:t>896</w:t>
      </w:r>
      <w:r>
        <w:t xml:space="preserve">, para que modifiquen y </w:t>
      </w:r>
      <w:r w:rsidR="008F4A69">
        <w:t>actualicen</w:t>
      </w:r>
      <w:r>
        <w:t xml:space="preserve"> de mis cuentas </w:t>
      </w:r>
      <w:r w:rsidR="008F4A69">
        <w:t xml:space="preserve">bancarias </w:t>
      </w:r>
      <w:r>
        <w:t xml:space="preserve">de ahorros </w:t>
      </w:r>
      <w:r>
        <w:t xml:space="preserve">números </w:t>
      </w:r>
      <w:r w:rsidRPr="008C309B">
        <w:rPr>
          <w:b/>
        </w:rPr>
        <w:t>0116-0034-49-0191012530</w:t>
      </w:r>
      <w:r>
        <w:t xml:space="preserve"> y </w:t>
      </w:r>
      <w:r w:rsidRPr="008C309B">
        <w:rPr>
          <w:b/>
        </w:rPr>
        <w:t>0116-0032-87-0196059690</w:t>
      </w:r>
      <w:r>
        <w:t xml:space="preserve">, </w:t>
      </w:r>
      <w:r>
        <w:t xml:space="preserve">todos los datos que sean necesarios para </w:t>
      </w:r>
      <w:r>
        <w:t>su movilización tales como; correos electrónicos, números de teléfonos (fijos y móviles</w:t>
      </w:r>
      <w:r>
        <w:t>), dirección de habitación si así lo amerita, aparte de agilizar cambios y reposiciones de tarjetas de débito y claves cuando estas las requiera o sea necesari</w:t>
      </w:r>
      <w:r>
        <w:t xml:space="preserve">o para su movilización. </w:t>
      </w:r>
    </w:p>
    <w:p w14:paraId="0000000E" w14:textId="77777777" w:rsidR="00FD6013" w:rsidRDefault="00FD6013" w:rsidP="008F4A69">
      <w:pPr>
        <w:jc w:val="both"/>
      </w:pPr>
    </w:p>
    <w:p w14:paraId="0000000F" w14:textId="77777777" w:rsidR="00FD6013" w:rsidRDefault="008C309B" w:rsidP="008F4A69">
      <w:pPr>
        <w:jc w:val="both"/>
      </w:pPr>
      <w:r>
        <w:t>Sin más que explicar y esperando sus buenos oficios. Se despide de ustedes.</w:t>
      </w:r>
    </w:p>
    <w:p w14:paraId="00000010" w14:textId="625630B5" w:rsidR="00FD6013" w:rsidRDefault="00FD6013">
      <w:pPr>
        <w:jc w:val="both"/>
      </w:pPr>
    </w:p>
    <w:p w14:paraId="1F976FD0" w14:textId="0FA95329" w:rsidR="008C309B" w:rsidRDefault="008C309B">
      <w:pPr>
        <w:jc w:val="both"/>
      </w:pPr>
    </w:p>
    <w:p w14:paraId="21667BEB" w14:textId="77777777" w:rsidR="008C309B" w:rsidRDefault="008C309B">
      <w:pPr>
        <w:jc w:val="both"/>
      </w:pPr>
      <w:r>
        <w:t xml:space="preserve">                                          </w:t>
      </w:r>
    </w:p>
    <w:p w14:paraId="42236E26" w14:textId="77777777" w:rsidR="008C309B" w:rsidRDefault="008C309B">
      <w:pPr>
        <w:jc w:val="both"/>
      </w:pPr>
    </w:p>
    <w:p w14:paraId="6DE80224" w14:textId="08D590B5" w:rsidR="008C309B" w:rsidRDefault="008C309B">
      <w:pPr>
        <w:jc w:val="both"/>
      </w:pPr>
      <w:r>
        <w:t xml:space="preserve">                                          _______________________________</w:t>
      </w:r>
    </w:p>
    <w:p w14:paraId="27600B29" w14:textId="3BC07BB2" w:rsidR="008C309B" w:rsidRDefault="008C309B" w:rsidP="008C309B">
      <w:pPr>
        <w:jc w:val="center"/>
      </w:pPr>
      <w:r>
        <w:t>María de la Cruz Rangel de Albarrán</w:t>
      </w:r>
    </w:p>
    <w:p w14:paraId="00000014" w14:textId="078ED5A5" w:rsidR="00FD6013" w:rsidRDefault="008C309B" w:rsidP="008C309B">
      <w:pPr>
        <w:jc w:val="center"/>
      </w:pPr>
      <w:r>
        <w:t xml:space="preserve">V.-4.485.993 </w:t>
      </w:r>
    </w:p>
    <w:p w14:paraId="3B6106EE" w14:textId="1453AC9C" w:rsidR="008C309B" w:rsidRDefault="008C309B" w:rsidP="008C309B">
      <w:pPr>
        <w:jc w:val="center"/>
      </w:pPr>
    </w:p>
    <w:p w14:paraId="69118F79" w14:textId="61B9F4A4" w:rsidR="008C309B" w:rsidRDefault="008C309B" w:rsidP="008C309B">
      <w:pPr>
        <w:jc w:val="center"/>
      </w:pPr>
    </w:p>
    <w:p w14:paraId="35EB0FB2" w14:textId="15C5EA85" w:rsidR="008C309B" w:rsidRDefault="008C309B" w:rsidP="008C309B">
      <w:pPr>
        <w:jc w:val="center"/>
      </w:pPr>
    </w:p>
    <w:p w14:paraId="64C2B566" w14:textId="1CB5F607" w:rsidR="008C309B" w:rsidRDefault="008C309B" w:rsidP="008C309B">
      <w:pPr>
        <w:jc w:val="center"/>
      </w:pPr>
    </w:p>
    <w:p w14:paraId="0BAC3A92" w14:textId="694FA637" w:rsidR="008C309B" w:rsidRDefault="008C309B" w:rsidP="008C309B">
      <w:pPr>
        <w:jc w:val="center"/>
      </w:pPr>
    </w:p>
    <w:p w14:paraId="2FA86825" w14:textId="6AB016F3" w:rsidR="008C309B" w:rsidRDefault="008C309B" w:rsidP="008C309B">
      <w:pPr>
        <w:jc w:val="center"/>
      </w:pPr>
    </w:p>
    <w:p w14:paraId="006D5B5F" w14:textId="7E56FEFC" w:rsidR="008C309B" w:rsidRDefault="008C309B" w:rsidP="008C309B">
      <w:pPr>
        <w:jc w:val="center"/>
      </w:pPr>
    </w:p>
    <w:p w14:paraId="6A810195" w14:textId="77777777" w:rsidR="008C309B" w:rsidRDefault="008C309B" w:rsidP="008C309B">
      <w:pPr>
        <w:jc w:val="center"/>
      </w:pPr>
    </w:p>
    <w:p w14:paraId="76717B36" w14:textId="0DA6E234" w:rsidR="008C309B" w:rsidRDefault="008C309B">
      <w:pPr>
        <w:jc w:val="both"/>
      </w:pPr>
    </w:p>
    <w:p w14:paraId="56408E66" w14:textId="05A3D106" w:rsidR="008C309B" w:rsidRDefault="008C309B">
      <w:pPr>
        <w:jc w:val="both"/>
      </w:pPr>
    </w:p>
    <w:p w14:paraId="78969138" w14:textId="434DFA78" w:rsidR="008C309B" w:rsidRDefault="008C309B">
      <w:pPr>
        <w:jc w:val="both"/>
      </w:pPr>
    </w:p>
    <w:p w14:paraId="66483BAB" w14:textId="6B988EB8" w:rsidR="008C309B" w:rsidRDefault="008C309B">
      <w:pPr>
        <w:jc w:val="both"/>
      </w:pPr>
    </w:p>
    <w:p w14:paraId="00000015" w14:textId="77777777" w:rsidR="00FD6013" w:rsidRPr="008C309B" w:rsidRDefault="008C309B">
      <w:pPr>
        <w:jc w:val="both"/>
        <w:rPr>
          <w:sz w:val="16"/>
          <w:szCs w:val="16"/>
        </w:rPr>
      </w:pPr>
      <w:r w:rsidRPr="008C309B">
        <w:rPr>
          <w:b/>
          <w:sz w:val="16"/>
          <w:szCs w:val="16"/>
        </w:rPr>
        <w:t>Anexo</w:t>
      </w:r>
      <w:r w:rsidRPr="008C309B">
        <w:rPr>
          <w:sz w:val="16"/>
          <w:szCs w:val="16"/>
        </w:rPr>
        <w:t>: Poder Notariado</w:t>
      </w:r>
    </w:p>
    <w:p w14:paraId="00000017" w14:textId="56A8078D" w:rsidR="00FD6013" w:rsidRDefault="00FD6013">
      <w:pPr>
        <w:jc w:val="both"/>
      </w:pPr>
    </w:p>
    <w:sectPr w:rsidR="00FD60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13"/>
    <w:rsid w:val="008C309B"/>
    <w:rsid w:val="008F4A69"/>
    <w:rsid w:val="00FD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F3479F"/>
  <w15:docId w15:val="{BBFE8C08-FE37-4B6F-8CBD-291800A3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V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Andruw Alexander quintana albarran</dc:creator>
  <cp:lastModifiedBy>Andruw Alexander quintana albarran</cp:lastModifiedBy>
  <cp:revision>2</cp:revision>
  <dcterms:created xsi:type="dcterms:W3CDTF">2020-11-12T15:58:00Z</dcterms:created>
  <dcterms:modified xsi:type="dcterms:W3CDTF">2020-11-12T15:58:00Z</dcterms:modified>
</cp:coreProperties>
</file>